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77D31" w14:textId="77777777" w:rsidR="00E35D85" w:rsidRDefault="00E35D85" w:rsidP="00E35D85">
      <w:pPr>
        <w:jc w:val="right"/>
      </w:pPr>
    </w:p>
    <w:p w14:paraId="160A812B" w14:textId="752995D4" w:rsidR="00E35D85" w:rsidRDefault="00E35D85" w:rsidP="00E35D85">
      <w:pPr>
        <w:jc w:val="right"/>
      </w:pPr>
      <w:r>
        <w:t xml:space="preserve">Allegato </w:t>
      </w:r>
      <w:r w:rsidR="00D92366">
        <w:t>C</w:t>
      </w:r>
      <w:r>
        <w:t>)</w:t>
      </w:r>
    </w:p>
    <w:p w14:paraId="2C0A0339" w14:textId="77777777" w:rsidR="00E35D85" w:rsidRDefault="00E35D85" w:rsidP="00E35D8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alla deliberazione G.C.</w:t>
      </w:r>
    </w:p>
    <w:p w14:paraId="172A68D1" w14:textId="77777777" w:rsidR="00E35D85" w:rsidRDefault="00E35D85" w:rsidP="00E35D8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n. __ del _________</w:t>
      </w:r>
    </w:p>
    <w:p w14:paraId="0DCFC260" w14:textId="6E8DCC8F" w:rsidR="00496A15" w:rsidRDefault="00E35D85" w:rsidP="00E35D8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Il Segretario Comunale</w:t>
      </w:r>
    </w:p>
    <w:p w14:paraId="50ED87FA" w14:textId="69EE2334" w:rsidR="00396449" w:rsidRDefault="00396449" w:rsidP="00E35D8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Dr. Massimo Liverani Minzoni</w:t>
      </w:r>
    </w:p>
    <w:p w14:paraId="73186CA6" w14:textId="77777777" w:rsidR="00496A15" w:rsidRDefault="00496A15" w:rsidP="00E35D85">
      <w:pPr>
        <w:spacing w:after="0" w:line="240" w:lineRule="auto"/>
        <w:jc w:val="right"/>
        <w:rPr>
          <w:sz w:val="18"/>
          <w:szCs w:val="18"/>
        </w:rPr>
      </w:pPr>
    </w:p>
    <w:p w14:paraId="0CDE2916" w14:textId="77777777" w:rsidR="00496A15" w:rsidRDefault="00496A15" w:rsidP="00E35D85">
      <w:pPr>
        <w:spacing w:after="0" w:line="240" w:lineRule="auto"/>
        <w:jc w:val="right"/>
        <w:rPr>
          <w:sz w:val="18"/>
          <w:szCs w:val="18"/>
        </w:rPr>
      </w:pPr>
    </w:p>
    <w:p w14:paraId="063C389B" w14:textId="209A35BC" w:rsidR="00496A15" w:rsidRDefault="00496A15" w:rsidP="00E35D85">
      <w:pPr>
        <w:spacing w:after="0" w:line="240" w:lineRule="auto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A15" w14:paraId="6EE9E24E" w14:textId="77777777" w:rsidTr="005952D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AFB" w14:textId="77777777" w:rsidR="00496A15" w:rsidRDefault="00496A15" w:rsidP="005952D6">
            <w:pPr>
              <w:jc w:val="center"/>
            </w:pPr>
            <w:r>
              <w:t>PROGRAMMAZIONE DEL FABBISOGNO DEL PERSONALE</w:t>
            </w:r>
          </w:p>
          <w:p w14:paraId="7BC88010" w14:textId="04BAE1BA" w:rsidR="00496A15" w:rsidRDefault="00496A15" w:rsidP="005952D6">
            <w:pPr>
              <w:jc w:val="center"/>
            </w:pPr>
            <w:r>
              <w:t xml:space="preserve">PER IL TRIENNIO </w:t>
            </w:r>
            <w:r w:rsidR="009F72E9">
              <w:t>2022/2024</w:t>
            </w:r>
          </w:p>
          <w:p w14:paraId="55E5E0B2" w14:textId="5A93A2EC" w:rsidR="00496A15" w:rsidRDefault="00496A15" w:rsidP="005952D6">
            <w:pPr>
              <w:jc w:val="center"/>
            </w:pPr>
            <w:r>
              <w:t>ASSUNZIONI A TEMPO INDETERMINATO - DETERMINATO</w:t>
            </w:r>
          </w:p>
        </w:tc>
      </w:tr>
    </w:tbl>
    <w:p w14:paraId="570C232B" w14:textId="07AE1978" w:rsidR="00496A15" w:rsidRDefault="00496A15" w:rsidP="00E35D85">
      <w:pPr>
        <w:spacing w:after="0" w:line="240" w:lineRule="auto"/>
        <w:jc w:val="right"/>
        <w:rPr>
          <w:sz w:val="18"/>
          <w:szCs w:val="18"/>
        </w:rPr>
      </w:pPr>
    </w:p>
    <w:p w14:paraId="3D13B2D6" w14:textId="37C095F5" w:rsidR="00496A15" w:rsidRDefault="00496A15" w:rsidP="00E35D85">
      <w:pPr>
        <w:spacing w:after="0" w:line="240" w:lineRule="auto"/>
        <w:jc w:val="right"/>
        <w:rPr>
          <w:sz w:val="18"/>
          <w:szCs w:val="18"/>
        </w:rPr>
      </w:pPr>
    </w:p>
    <w:p w14:paraId="381920AD" w14:textId="37075501" w:rsidR="00496A15" w:rsidRDefault="00496A15" w:rsidP="00E35D85">
      <w:pPr>
        <w:spacing w:after="0" w:line="240" w:lineRule="auto"/>
        <w:jc w:val="right"/>
        <w:rPr>
          <w:sz w:val="18"/>
          <w:szCs w:val="18"/>
        </w:rPr>
      </w:pPr>
    </w:p>
    <w:p w14:paraId="7BF99805" w14:textId="77777777" w:rsidR="00496A15" w:rsidRDefault="00496A15" w:rsidP="00E35D85">
      <w:pPr>
        <w:spacing w:after="0" w:line="240" w:lineRule="auto"/>
        <w:jc w:val="right"/>
        <w:rPr>
          <w:sz w:val="18"/>
          <w:szCs w:val="18"/>
        </w:rPr>
      </w:pPr>
    </w:p>
    <w:p w14:paraId="6DD26F87" w14:textId="77777777" w:rsidR="00496A15" w:rsidRDefault="00496A15" w:rsidP="00E35D85">
      <w:pPr>
        <w:spacing w:after="0" w:line="240" w:lineRule="auto"/>
        <w:jc w:val="right"/>
        <w:rPr>
          <w:sz w:val="18"/>
          <w:szCs w:val="18"/>
        </w:rPr>
      </w:pPr>
    </w:p>
    <w:p w14:paraId="1C168122" w14:textId="4F543DC4" w:rsidR="00E35D85" w:rsidRDefault="00E35D85" w:rsidP="00E35D8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85"/>
        <w:gridCol w:w="2480"/>
        <w:gridCol w:w="2385"/>
      </w:tblGrid>
      <w:tr w:rsidR="00E35D85" w14:paraId="0B658FA8" w14:textId="77777777" w:rsidTr="00E35D8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F05A" w14:textId="0CD769A3" w:rsidR="00E35D85" w:rsidRDefault="00496A15">
            <w:pPr>
              <w:jc w:val="center"/>
            </w:pPr>
            <w:r>
              <w:t xml:space="preserve">PIANO ANNUALE PER L’ </w:t>
            </w:r>
            <w:r w:rsidR="00E35D85">
              <w:t>ANNO 20</w:t>
            </w:r>
            <w:r w:rsidR="00396449">
              <w:t>2</w:t>
            </w:r>
            <w:r w:rsidR="009F72E9">
              <w:t>2</w:t>
            </w:r>
          </w:p>
          <w:p w14:paraId="771C152E" w14:textId="101683E1" w:rsidR="00496A15" w:rsidRDefault="00496A15">
            <w:pPr>
              <w:jc w:val="center"/>
            </w:pPr>
            <w:r>
              <w:t>ASSUNZIONI A TEMPO INDETERMINATO</w:t>
            </w:r>
          </w:p>
        </w:tc>
      </w:tr>
      <w:tr w:rsidR="00E35D85" w:rsidRPr="001D057F" w14:paraId="324B97D8" w14:textId="77777777" w:rsidTr="00E35D8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E2F1" w14:textId="77777777" w:rsidR="00E35D85" w:rsidRPr="001D057F" w:rsidRDefault="00E35D85">
            <w:pPr>
              <w:rPr>
                <w:b/>
              </w:rPr>
            </w:pPr>
            <w:r w:rsidRPr="001D057F">
              <w:rPr>
                <w:b/>
              </w:rPr>
              <w:t>Numero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1942" w14:textId="77777777" w:rsidR="00E35D85" w:rsidRPr="001D057F" w:rsidRDefault="00E35D85">
            <w:pPr>
              <w:rPr>
                <w:b/>
              </w:rPr>
            </w:pPr>
            <w:r w:rsidRPr="001D057F">
              <w:rPr>
                <w:b/>
              </w:rPr>
              <w:t xml:space="preserve">Categoria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CD6C" w14:textId="77777777" w:rsidR="00E35D85" w:rsidRPr="001D057F" w:rsidRDefault="00E35D85">
            <w:pPr>
              <w:rPr>
                <w:b/>
              </w:rPr>
            </w:pPr>
            <w:r w:rsidRPr="001D057F">
              <w:rPr>
                <w:b/>
              </w:rPr>
              <w:t>Profilo professionale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76E9" w14:textId="77777777" w:rsidR="00E35D85" w:rsidRPr="001D057F" w:rsidRDefault="00E35D85">
            <w:pPr>
              <w:rPr>
                <w:b/>
              </w:rPr>
            </w:pPr>
            <w:r w:rsidRPr="001D057F">
              <w:rPr>
                <w:b/>
              </w:rPr>
              <w:t>Modalità di copertura</w:t>
            </w:r>
          </w:p>
        </w:tc>
      </w:tr>
      <w:tr w:rsidR="00E35D85" w14:paraId="3C435516" w14:textId="77777777" w:rsidTr="00E35D8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316" w14:textId="3C8E0438" w:rsidR="00E35D85" w:rsidRDefault="00D92366">
            <w: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FC3" w14:textId="3E8294AC" w:rsidR="00E35D85" w:rsidRDefault="00D92366">
            <w:r>
              <w:t>C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B3A" w14:textId="291D1A61" w:rsidR="00E35D85" w:rsidRDefault="00D92366">
            <w:r>
              <w:t>Agente polizia locale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1D9B" w14:textId="388CBC08" w:rsidR="001D057F" w:rsidRPr="001D057F" w:rsidRDefault="001D057F">
            <w:pPr>
              <w:pStyle w:val="Paragrafoelenco"/>
              <w:ind w:left="0"/>
            </w:pPr>
            <w:r>
              <w:t>Mobilità, Concorso pubblico o accesso a graduatorie aperte</w:t>
            </w:r>
          </w:p>
          <w:p w14:paraId="1EBC638A" w14:textId="304ABEB3" w:rsidR="007D11CA" w:rsidRPr="007D11CA" w:rsidRDefault="007D11CA">
            <w:pPr>
              <w:pStyle w:val="Paragrafoelenco"/>
              <w:ind w:left="0"/>
              <w:rPr>
                <w:color w:val="FF0000"/>
                <w:highlight w:val="yellow"/>
              </w:rPr>
            </w:pPr>
          </w:p>
        </w:tc>
      </w:tr>
      <w:tr w:rsidR="001D057F" w14:paraId="0A1FAB81" w14:textId="77777777" w:rsidTr="00E35D8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315" w14:textId="71530A89" w:rsidR="001D057F" w:rsidRDefault="001D057F">
            <w: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2CE" w14:textId="19C80D6D" w:rsidR="001D057F" w:rsidRDefault="001D057F">
            <w:r>
              <w:t>C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F16" w14:textId="77777777" w:rsidR="001D057F" w:rsidRDefault="001D057F">
            <w:r>
              <w:t>Istruttore area tecnica</w:t>
            </w:r>
          </w:p>
          <w:p w14:paraId="7298E8D2" w14:textId="14F4E2F3" w:rsidR="00527450" w:rsidRDefault="00527450">
            <w:r>
              <w:t>Part time h. 24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C9F" w14:textId="77777777" w:rsidR="001D057F" w:rsidRPr="001D057F" w:rsidRDefault="001D057F" w:rsidP="001D057F">
            <w:pPr>
              <w:pStyle w:val="Paragrafoelenco"/>
              <w:ind w:left="0"/>
            </w:pPr>
            <w:r>
              <w:t>Mobilità, Concorso pubblico o accesso a graduatorie aperte</w:t>
            </w:r>
          </w:p>
          <w:p w14:paraId="6F28C522" w14:textId="79E827CF" w:rsidR="001D057F" w:rsidRDefault="001D057F">
            <w:pPr>
              <w:pStyle w:val="Paragrafoelenco"/>
              <w:ind w:left="0"/>
            </w:pPr>
          </w:p>
        </w:tc>
      </w:tr>
      <w:tr w:rsidR="001D057F" w14:paraId="08F7F921" w14:textId="77777777" w:rsidTr="00E35D8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4F4" w14:textId="2C1D2AA6" w:rsidR="001D057F" w:rsidRDefault="001D057F">
            <w: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197" w14:textId="1BE463CD" w:rsidR="001D057F" w:rsidRDefault="001D057F">
            <w:r>
              <w:t>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3B5" w14:textId="77777777" w:rsidR="001D057F" w:rsidRDefault="001D057F">
            <w:r>
              <w:t>Istruttore direttivo area tecnica</w:t>
            </w:r>
          </w:p>
          <w:p w14:paraId="6A4F2C99" w14:textId="3CB59CC6" w:rsidR="00527450" w:rsidRDefault="00527450">
            <w:r>
              <w:t>Part time h. 12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4C4" w14:textId="77777777" w:rsidR="001D057F" w:rsidRPr="001D057F" w:rsidRDefault="001D057F" w:rsidP="001D057F">
            <w:pPr>
              <w:pStyle w:val="Paragrafoelenco"/>
              <w:ind w:left="0"/>
            </w:pPr>
            <w:r>
              <w:t>Mobilità, Concorso pubblico o accesso a graduatorie aperte</w:t>
            </w:r>
          </w:p>
          <w:p w14:paraId="7A6ED540" w14:textId="3B2B56D4" w:rsidR="001D057F" w:rsidRDefault="001D057F">
            <w:pPr>
              <w:pStyle w:val="Paragrafoelenco"/>
              <w:ind w:left="0"/>
            </w:pPr>
          </w:p>
        </w:tc>
      </w:tr>
      <w:tr w:rsidR="001D057F" w14:paraId="12555967" w14:textId="77777777" w:rsidTr="00E35D8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1E8" w14:textId="6F537FD5" w:rsidR="001D057F" w:rsidRDefault="001D057F">
            <w: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05D" w14:textId="715C1027" w:rsidR="001D057F" w:rsidRDefault="001D057F">
            <w:r>
              <w:t>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CE2" w14:textId="23D77E70" w:rsidR="001D057F" w:rsidRDefault="001D057F">
            <w:r>
              <w:t>Istruttore direttivo area contabile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EA3" w14:textId="77777777" w:rsidR="001D057F" w:rsidRPr="001D057F" w:rsidRDefault="001D057F" w:rsidP="001D057F">
            <w:pPr>
              <w:pStyle w:val="Paragrafoelenco"/>
              <w:ind w:left="0"/>
            </w:pPr>
            <w:r>
              <w:t>Mobilità, Concorso pubblico o accesso a graduatorie aperte</w:t>
            </w:r>
          </w:p>
          <w:p w14:paraId="4068DF8F" w14:textId="0671CDFC" w:rsidR="001D057F" w:rsidRDefault="001D057F">
            <w:pPr>
              <w:pStyle w:val="Paragrafoelenco"/>
              <w:ind w:left="0"/>
            </w:pPr>
          </w:p>
        </w:tc>
      </w:tr>
    </w:tbl>
    <w:p w14:paraId="35F49F75" w14:textId="77777777" w:rsidR="00E35D85" w:rsidRDefault="00E35D85" w:rsidP="00E35D85">
      <w:pPr>
        <w:spacing w:after="0" w:line="240" w:lineRule="auto"/>
      </w:pPr>
    </w:p>
    <w:p w14:paraId="7FEE142B" w14:textId="77777777" w:rsidR="001B61A7" w:rsidRDefault="001B61A7" w:rsidP="00E35D85">
      <w:pPr>
        <w:spacing w:after="0" w:line="240" w:lineRule="auto"/>
      </w:pPr>
    </w:p>
    <w:p w14:paraId="6BE99FD3" w14:textId="7CA54860" w:rsidR="001B61A7" w:rsidRDefault="001B61A7" w:rsidP="00E35D8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85"/>
        <w:gridCol w:w="2480"/>
        <w:gridCol w:w="2385"/>
      </w:tblGrid>
      <w:tr w:rsidR="001B61A7" w:rsidRPr="001B61A7" w14:paraId="6A747C6E" w14:textId="77777777" w:rsidTr="00496A1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8A38" w14:textId="70F8D2BA" w:rsidR="001B61A7" w:rsidRDefault="001B61A7" w:rsidP="001B61A7">
            <w:pPr>
              <w:spacing w:after="0" w:line="240" w:lineRule="auto"/>
              <w:jc w:val="center"/>
            </w:pPr>
            <w:r w:rsidRPr="001B61A7">
              <w:t xml:space="preserve">PIANO ANNUALE PER L’ANNO </w:t>
            </w:r>
            <w:r>
              <w:t>20</w:t>
            </w:r>
            <w:r w:rsidR="00396449">
              <w:t>2</w:t>
            </w:r>
            <w:r w:rsidR="009F72E9">
              <w:t>2</w:t>
            </w:r>
          </w:p>
          <w:p w14:paraId="78C239CE" w14:textId="77777777" w:rsidR="001B61A7" w:rsidRPr="001B61A7" w:rsidRDefault="001B61A7" w:rsidP="001B61A7">
            <w:pPr>
              <w:spacing w:after="0" w:line="240" w:lineRule="auto"/>
              <w:jc w:val="center"/>
            </w:pPr>
          </w:p>
          <w:p w14:paraId="5AD64DD3" w14:textId="77777777" w:rsidR="001B61A7" w:rsidRPr="001B61A7" w:rsidRDefault="001B61A7" w:rsidP="001B61A7">
            <w:pPr>
              <w:spacing w:after="0" w:line="240" w:lineRule="auto"/>
              <w:jc w:val="center"/>
            </w:pPr>
            <w:r w:rsidRPr="001B61A7">
              <w:t>ASSUNZIONI A TEMPO DETERMINATO</w:t>
            </w:r>
          </w:p>
        </w:tc>
      </w:tr>
      <w:tr w:rsidR="001B61A7" w:rsidRPr="001B61A7" w14:paraId="6A3612D7" w14:textId="77777777" w:rsidTr="00496A15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D91" w14:textId="77777777" w:rsidR="001B61A7" w:rsidRPr="001B61A7" w:rsidRDefault="001B61A7" w:rsidP="001B61A7">
            <w:pPr>
              <w:spacing w:after="0" w:line="240" w:lineRule="auto"/>
              <w:jc w:val="center"/>
            </w:pPr>
          </w:p>
        </w:tc>
      </w:tr>
      <w:tr w:rsidR="001B61A7" w:rsidRPr="001B61A7" w14:paraId="4073FD84" w14:textId="77777777" w:rsidTr="00496A1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A0AA" w14:textId="77777777" w:rsidR="001B61A7" w:rsidRPr="001B61A7" w:rsidRDefault="001B61A7" w:rsidP="001B61A7">
            <w:pPr>
              <w:spacing w:after="0" w:line="240" w:lineRule="auto"/>
            </w:pPr>
            <w:r w:rsidRPr="001B61A7">
              <w:t>Numero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7C70" w14:textId="77777777" w:rsidR="001B61A7" w:rsidRPr="001B61A7" w:rsidRDefault="001B61A7" w:rsidP="001B61A7">
            <w:pPr>
              <w:spacing w:after="0" w:line="240" w:lineRule="auto"/>
            </w:pPr>
            <w:r w:rsidRPr="001B61A7">
              <w:t xml:space="preserve">Categoria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B6FE" w14:textId="77777777" w:rsidR="001B61A7" w:rsidRPr="001B61A7" w:rsidRDefault="001B61A7" w:rsidP="001B61A7">
            <w:pPr>
              <w:spacing w:after="0" w:line="240" w:lineRule="auto"/>
            </w:pPr>
            <w:r w:rsidRPr="001B61A7">
              <w:t>Profilo professionale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141A" w14:textId="77777777" w:rsidR="001B61A7" w:rsidRPr="001B61A7" w:rsidRDefault="001B61A7" w:rsidP="001B61A7">
            <w:pPr>
              <w:spacing w:after="0" w:line="240" w:lineRule="auto"/>
            </w:pPr>
            <w:r w:rsidRPr="001B61A7">
              <w:t>Modalità di copertura</w:t>
            </w:r>
          </w:p>
        </w:tc>
      </w:tr>
      <w:tr w:rsidR="001B61A7" w:rsidRPr="001B61A7" w14:paraId="39087BCB" w14:textId="77777777" w:rsidTr="00496A1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326" w14:textId="77777777" w:rsidR="001B61A7" w:rsidRPr="001B61A7" w:rsidRDefault="001B61A7" w:rsidP="001B61A7">
            <w:pPr>
              <w:spacing w:after="0" w:line="240" w:lineRule="auto"/>
            </w:pPr>
            <w:r w:rsidRPr="001B61A7"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C9C" w14:textId="77777777" w:rsidR="001B61A7" w:rsidRPr="001B61A7" w:rsidRDefault="001B61A7" w:rsidP="001B61A7">
            <w:pPr>
              <w:spacing w:after="0" w:line="240" w:lineRule="auto"/>
            </w:pPr>
            <w:r w:rsidRPr="001B61A7"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3469" w14:textId="77777777" w:rsidR="001B61A7" w:rsidRPr="001B61A7" w:rsidRDefault="001B61A7" w:rsidP="001B61A7">
            <w:pPr>
              <w:spacing w:after="0" w:line="240" w:lineRule="auto"/>
            </w:pPr>
            <w:r w:rsidRPr="001B61A7">
              <w:t>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4E2" w14:textId="77777777" w:rsidR="001B61A7" w:rsidRPr="001B61A7" w:rsidRDefault="001B61A7" w:rsidP="001B61A7">
            <w:pPr>
              <w:spacing w:after="0" w:line="240" w:lineRule="auto"/>
            </w:pPr>
            <w:r w:rsidRPr="001B61A7">
              <w:t>0</w:t>
            </w:r>
          </w:p>
        </w:tc>
      </w:tr>
      <w:tr w:rsidR="00496A15" w:rsidRPr="001B61A7" w14:paraId="749B17FD" w14:textId="77777777" w:rsidTr="00496A1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849" w14:textId="77777777" w:rsidR="00496A15" w:rsidRDefault="00496A15" w:rsidP="001B61A7">
            <w:pPr>
              <w:spacing w:after="0" w:line="240" w:lineRule="auto"/>
            </w:pPr>
            <w:r>
              <w:t>TOTAE N. 0</w:t>
            </w:r>
          </w:p>
          <w:p w14:paraId="100FB753" w14:textId="7344A648" w:rsidR="00496A15" w:rsidRPr="001B61A7" w:rsidRDefault="00496A15" w:rsidP="001B61A7">
            <w:pPr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8AB" w14:textId="77777777" w:rsidR="00496A15" w:rsidRPr="001B61A7" w:rsidRDefault="00496A15" w:rsidP="001B61A7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6D4" w14:textId="77777777" w:rsidR="00496A15" w:rsidRPr="001B61A7" w:rsidRDefault="00496A15" w:rsidP="001B61A7">
            <w:pPr>
              <w:spacing w:after="0" w:line="240" w:lineRule="auto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63A3" w14:textId="77777777" w:rsidR="00496A15" w:rsidRPr="001B61A7" w:rsidRDefault="00496A15" w:rsidP="001B61A7">
            <w:pPr>
              <w:spacing w:after="0" w:line="240" w:lineRule="auto"/>
            </w:pPr>
          </w:p>
        </w:tc>
      </w:tr>
    </w:tbl>
    <w:p w14:paraId="6BD68C46" w14:textId="77777777" w:rsidR="001B61A7" w:rsidRDefault="001B61A7" w:rsidP="00E35D85">
      <w:pPr>
        <w:spacing w:after="0" w:line="240" w:lineRule="auto"/>
      </w:pPr>
    </w:p>
    <w:p w14:paraId="712373D9" w14:textId="77777777" w:rsidR="00E35D85" w:rsidRDefault="00E35D85" w:rsidP="00E35D85">
      <w:pPr>
        <w:spacing w:after="0" w:line="240" w:lineRule="auto"/>
      </w:pPr>
    </w:p>
    <w:p w14:paraId="17DBC138" w14:textId="16732D44" w:rsidR="00496A15" w:rsidRDefault="00496A15" w:rsidP="00496A15">
      <w:pPr>
        <w:spacing w:after="0" w:line="240" w:lineRule="auto"/>
      </w:pPr>
      <w:r>
        <w:t xml:space="preserve">ANNI </w:t>
      </w:r>
      <w:r w:rsidR="009F72E9">
        <w:t>2023/2024</w:t>
      </w:r>
      <w:r w:rsidR="007D11CA">
        <w:tab/>
      </w:r>
      <w:r>
        <w:t>: Il programma assunzioni sarà sviluppato annualmente nei limiti stabiliti dalla normativa vigente.</w:t>
      </w:r>
    </w:p>
    <w:p w14:paraId="71400CAD" w14:textId="77777777" w:rsidR="00264EAD" w:rsidRDefault="00264EAD"/>
    <w:sectPr w:rsidR="00264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A"/>
    <w:rsid w:val="001B61A7"/>
    <w:rsid w:val="001D057F"/>
    <w:rsid w:val="00264EAD"/>
    <w:rsid w:val="003264CA"/>
    <w:rsid w:val="00396449"/>
    <w:rsid w:val="00496A15"/>
    <w:rsid w:val="00527450"/>
    <w:rsid w:val="007D11CA"/>
    <w:rsid w:val="009F72E9"/>
    <w:rsid w:val="00BA1F42"/>
    <w:rsid w:val="00D92366"/>
    <w:rsid w:val="00E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CF2F"/>
  <w15:chartTrackingRefBased/>
  <w15:docId w15:val="{1DE04750-E189-494A-9A28-5AFFF42F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5D85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D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11</cp:revision>
  <dcterms:created xsi:type="dcterms:W3CDTF">2019-01-29T10:36:00Z</dcterms:created>
  <dcterms:modified xsi:type="dcterms:W3CDTF">2022-02-02T08:25:00Z</dcterms:modified>
</cp:coreProperties>
</file>